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3DD0" w:rsidRDefault="004B3DD0">
      <w:pPr>
        <w:ind w:left="-5"/>
      </w:pPr>
    </w:p>
    <w:p w:rsidR="004B3DD0" w:rsidRDefault="004B3DD0">
      <w:pPr>
        <w:ind w:left="-5"/>
      </w:pPr>
    </w:p>
    <w:p w:rsidR="004B3DD0" w:rsidRDefault="004B3DD0">
      <w:pPr>
        <w:ind w:left="-5"/>
      </w:pPr>
    </w:p>
    <w:p w:rsidR="001A2A16" w:rsidRPr="009F69AB" w:rsidRDefault="002756D5">
      <w:pPr>
        <w:ind w:left="-5"/>
        <w:rPr>
          <w:color w:val="auto"/>
        </w:rPr>
      </w:pPr>
      <w:r w:rsidRPr="009F69AB">
        <w:rPr>
          <w:color w:val="auto"/>
        </w:rPr>
        <w:t xml:space="preserve">Załącznik nr </w:t>
      </w:r>
      <w:r w:rsidR="00CB6309">
        <w:rPr>
          <w:color w:val="auto"/>
        </w:rPr>
        <w:t>7</w:t>
      </w:r>
      <w:bookmarkStart w:id="0" w:name="_GoBack"/>
      <w:bookmarkEnd w:id="0"/>
      <w:r w:rsidRPr="009F69AB">
        <w:rPr>
          <w:color w:val="auto"/>
        </w:rPr>
        <w:t xml:space="preserve"> do STWIOR - dotyczący wymagań właścicieli nieruchomości objętych zakresem prac i dodatkowych kosztów i wymagań związanych z zajęciem te</w:t>
      </w:r>
      <w:r w:rsidR="00B0729D" w:rsidRPr="009F69AB">
        <w:rPr>
          <w:color w:val="auto"/>
        </w:rPr>
        <w:t>renu</w:t>
      </w:r>
    </w:p>
    <w:p w:rsidR="005D4BAF" w:rsidRDefault="000148CC" w:rsidP="003B075F">
      <w:pPr>
        <w:jc w:val="center"/>
      </w:pPr>
      <w:r w:rsidRPr="000148CC">
        <w:t>Przebudowa sieci cieplnej wysokoparametrowej 2xDn 300 przy ul. św. Barbary w Tarnobrzegu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96"/>
        <w:gridCol w:w="2694"/>
        <w:gridCol w:w="3118"/>
        <w:gridCol w:w="1701"/>
        <w:gridCol w:w="4991"/>
      </w:tblGrid>
      <w:tr w:rsidR="009E29A8" w:rsidRPr="009E29A8" w:rsidTr="00F24E32">
        <w:trPr>
          <w:trHeight w:val="288"/>
        </w:trPr>
        <w:tc>
          <w:tcPr>
            <w:tcW w:w="1696" w:type="dxa"/>
            <w:noWrap/>
            <w:hideMark/>
          </w:tcPr>
          <w:p w:rsidR="009E29A8" w:rsidRPr="009E29A8" w:rsidRDefault="009E29A8" w:rsidP="009E29A8">
            <w:pPr>
              <w:jc w:val="center"/>
            </w:pPr>
            <w:r w:rsidRPr="009E29A8">
              <w:t>nr działki</w:t>
            </w:r>
          </w:p>
        </w:tc>
        <w:tc>
          <w:tcPr>
            <w:tcW w:w="2694" w:type="dxa"/>
            <w:noWrap/>
            <w:hideMark/>
          </w:tcPr>
          <w:p w:rsidR="009E29A8" w:rsidRPr="009E29A8" w:rsidRDefault="009E29A8" w:rsidP="009E29A8">
            <w:pPr>
              <w:jc w:val="center"/>
            </w:pPr>
            <w:r w:rsidRPr="009E29A8">
              <w:t>Właściciel działki</w:t>
            </w:r>
          </w:p>
        </w:tc>
        <w:tc>
          <w:tcPr>
            <w:tcW w:w="3118" w:type="dxa"/>
            <w:noWrap/>
            <w:hideMark/>
          </w:tcPr>
          <w:p w:rsidR="009E29A8" w:rsidRPr="009E29A8" w:rsidRDefault="009E29A8" w:rsidP="009E29A8">
            <w:pPr>
              <w:jc w:val="center"/>
            </w:pPr>
            <w:r w:rsidRPr="009E29A8">
              <w:t>Adres</w:t>
            </w:r>
          </w:p>
        </w:tc>
        <w:tc>
          <w:tcPr>
            <w:tcW w:w="1701" w:type="dxa"/>
            <w:noWrap/>
            <w:hideMark/>
          </w:tcPr>
          <w:p w:rsidR="009E29A8" w:rsidRPr="009E29A8" w:rsidRDefault="009E29A8">
            <w:pPr>
              <w:jc w:val="center"/>
            </w:pPr>
            <w:r w:rsidRPr="009E29A8">
              <w:t>nr dokumentu</w:t>
            </w:r>
          </w:p>
        </w:tc>
        <w:tc>
          <w:tcPr>
            <w:tcW w:w="4991" w:type="dxa"/>
            <w:noWrap/>
            <w:hideMark/>
          </w:tcPr>
          <w:p w:rsidR="009E29A8" w:rsidRPr="009E29A8" w:rsidRDefault="009E29A8" w:rsidP="009E29A8">
            <w:pPr>
              <w:jc w:val="center"/>
            </w:pPr>
            <w:r w:rsidRPr="009E29A8">
              <w:t>Zobowiązania</w:t>
            </w:r>
          </w:p>
        </w:tc>
      </w:tr>
      <w:tr w:rsidR="00DF6610" w:rsidRPr="009E29A8" w:rsidTr="00E8551D">
        <w:trPr>
          <w:trHeight w:val="1277"/>
        </w:trPr>
        <w:tc>
          <w:tcPr>
            <w:tcW w:w="1696" w:type="dxa"/>
            <w:noWrap/>
          </w:tcPr>
          <w:p w:rsidR="00DF6610" w:rsidRPr="009E29A8" w:rsidRDefault="00DF6610" w:rsidP="009E29A8">
            <w:pPr>
              <w:jc w:val="center"/>
            </w:pPr>
            <w:r w:rsidRPr="000148CC">
              <w:rPr>
                <w:rFonts w:ascii="Calibri" w:hAnsi="Calibri" w:cs="Calibri"/>
              </w:rPr>
              <w:t>1720/14</w:t>
            </w:r>
          </w:p>
        </w:tc>
        <w:tc>
          <w:tcPr>
            <w:tcW w:w="2694" w:type="dxa"/>
            <w:noWrap/>
          </w:tcPr>
          <w:p w:rsidR="00DF6610" w:rsidRPr="009E29A8" w:rsidRDefault="00DF6610" w:rsidP="009E29A8">
            <w:pPr>
              <w:jc w:val="center"/>
            </w:pPr>
            <w:r>
              <w:t>Skarb Państwa</w:t>
            </w:r>
          </w:p>
        </w:tc>
        <w:tc>
          <w:tcPr>
            <w:tcW w:w="3118" w:type="dxa"/>
            <w:noWrap/>
          </w:tcPr>
          <w:p w:rsidR="00DF6610" w:rsidRDefault="00DF6610" w:rsidP="00DF6610">
            <w:pPr>
              <w:jc w:val="center"/>
            </w:pPr>
            <w:r>
              <w:t>ul. T. Kościuszki 32</w:t>
            </w:r>
          </w:p>
          <w:p w:rsidR="00DF6610" w:rsidRPr="009E29A8" w:rsidRDefault="00DF6610" w:rsidP="00DF6610">
            <w:pPr>
              <w:jc w:val="center"/>
            </w:pPr>
            <w:r>
              <w:t>39-400 Tarnobrzeg</w:t>
            </w:r>
          </w:p>
        </w:tc>
        <w:tc>
          <w:tcPr>
            <w:tcW w:w="1701" w:type="dxa"/>
            <w:noWrap/>
          </w:tcPr>
          <w:p w:rsidR="00DF6610" w:rsidRPr="009E29A8" w:rsidRDefault="00DF6610">
            <w:pPr>
              <w:jc w:val="center"/>
            </w:pPr>
            <w:r w:rsidRPr="000148CC">
              <w:t>DB/01/00049/24</w:t>
            </w:r>
          </w:p>
        </w:tc>
        <w:tc>
          <w:tcPr>
            <w:tcW w:w="4991" w:type="dxa"/>
            <w:noWrap/>
          </w:tcPr>
          <w:p w:rsidR="00DF6610" w:rsidRPr="009E29A8" w:rsidRDefault="00DF6610" w:rsidP="009E29A8">
            <w:pPr>
              <w:jc w:val="center"/>
            </w:pPr>
            <w:r w:rsidRPr="00DF6610">
              <w:t>Zobowiązania wynikają z treści pisma i są to m.in.: Co najmniej 14 dni przed rozpoczęciem robót należy powiadomić właściciela w celu zawarcia umowy na czasowe zajęcie nieruchomości (wysokość opłat w treści pisma)</w:t>
            </w:r>
          </w:p>
        </w:tc>
      </w:tr>
      <w:tr w:rsidR="00C2307B" w:rsidRPr="009E29A8" w:rsidTr="00F24E32">
        <w:trPr>
          <w:trHeight w:val="288"/>
        </w:trPr>
        <w:tc>
          <w:tcPr>
            <w:tcW w:w="1696" w:type="dxa"/>
            <w:noWrap/>
          </w:tcPr>
          <w:p w:rsidR="00C2307B" w:rsidRPr="009E29A8" w:rsidRDefault="00110CBD" w:rsidP="009E29A8">
            <w:pPr>
              <w:jc w:val="center"/>
            </w:pPr>
            <w:r>
              <w:rPr>
                <w:rFonts w:ascii="Calibri" w:hAnsi="Calibri" w:cs="Calibri"/>
              </w:rPr>
              <w:t>1890/10</w:t>
            </w:r>
          </w:p>
        </w:tc>
        <w:tc>
          <w:tcPr>
            <w:tcW w:w="2694" w:type="dxa"/>
            <w:noWrap/>
          </w:tcPr>
          <w:p w:rsidR="00C2307B" w:rsidRPr="009E29A8" w:rsidRDefault="00C2307B" w:rsidP="009E29A8">
            <w:pPr>
              <w:jc w:val="center"/>
            </w:pPr>
            <w:r>
              <w:t>Miasto Tarnobrzeg</w:t>
            </w:r>
          </w:p>
        </w:tc>
        <w:tc>
          <w:tcPr>
            <w:tcW w:w="3118" w:type="dxa"/>
            <w:noWrap/>
          </w:tcPr>
          <w:p w:rsidR="00C2307B" w:rsidRDefault="00C2307B" w:rsidP="009E29A8">
            <w:pPr>
              <w:jc w:val="center"/>
            </w:pPr>
            <w:r>
              <w:t>ul. T. Kościuszki 32</w:t>
            </w:r>
          </w:p>
          <w:p w:rsidR="00C2307B" w:rsidRPr="009E29A8" w:rsidRDefault="00C2307B" w:rsidP="009E29A8">
            <w:pPr>
              <w:jc w:val="center"/>
            </w:pPr>
            <w:r>
              <w:t xml:space="preserve">39-400 Tarnobrzeg </w:t>
            </w:r>
          </w:p>
        </w:tc>
        <w:tc>
          <w:tcPr>
            <w:tcW w:w="1701" w:type="dxa"/>
            <w:noWrap/>
          </w:tcPr>
          <w:p w:rsidR="00C2307B" w:rsidRPr="009E29A8" w:rsidRDefault="00CD77A9">
            <w:pPr>
              <w:jc w:val="center"/>
            </w:pPr>
            <w:r>
              <w:t>DB/01/00078</w:t>
            </w:r>
            <w:r w:rsidRPr="000148CC">
              <w:t>/24</w:t>
            </w:r>
          </w:p>
        </w:tc>
        <w:tc>
          <w:tcPr>
            <w:tcW w:w="4991" w:type="dxa"/>
            <w:noWrap/>
          </w:tcPr>
          <w:p w:rsidR="00C2307B" w:rsidRPr="009E29A8" w:rsidRDefault="00C257F5" w:rsidP="00F24E32">
            <w:pPr>
              <w:jc w:val="center"/>
            </w:pPr>
            <w:r>
              <w:t>Pas drogowy- odtworzenie terenu zgodnie z wydanymi warunkami oraz konieczność sporządzenia planu organizacji ruchu i zajęcie pasa drogowego celem umieszczenia infrastruktury w pasie drogowym wraz z poniesieniem stosownych opłat</w:t>
            </w:r>
          </w:p>
        </w:tc>
      </w:tr>
      <w:tr w:rsidR="00C2307B" w:rsidRPr="009E29A8" w:rsidTr="00F24E32">
        <w:trPr>
          <w:trHeight w:val="288"/>
        </w:trPr>
        <w:tc>
          <w:tcPr>
            <w:tcW w:w="1696" w:type="dxa"/>
            <w:noWrap/>
          </w:tcPr>
          <w:p w:rsidR="00C2307B" w:rsidRPr="00C2307B" w:rsidRDefault="000148CC" w:rsidP="000148C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3632/1</w:t>
            </w:r>
          </w:p>
        </w:tc>
        <w:tc>
          <w:tcPr>
            <w:tcW w:w="2694" w:type="dxa"/>
            <w:noWrap/>
          </w:tcPr>
          <w:p w:rsidR="00C2307B" w:rsidRPr="009E29A8" w:rsidRDefault="000148CC" w:rsidP="009E29A8">
            <w:pPr>
              <w:jc w:val="center"/>
            </w:pPr>
            <w:r>
              <w:t>Przedszkole nr 15</w:t>
            </w:r>
            <w:r w:rsidR="00C2307B">
              <w:t>-trwały zarząd; właściciel - Miasto Tarnobrzeg</w:t>
            </w:r>
          </w:p>
        </w:tc>
        <w:tc>
          <w:tcPr>
            <w:tcW w:w="3118" w:type="dxa"/>
            <w:noWrap/>
          </w:tcPr>
          <w:p w:rsidR="003B075F" w:rsidRDefault="003B075F" w:rsidP="003B075F">
            <w:pPr>
              <w:jc w:val="center"/>
            </w:pPr>
            <w:r>
              <w:t>Zarząd: Przedszkole nr 1</w:t>
            </w:r>
            <w:r w:rsidR="000148CC">
              <w:t>5</w:t>
            </w:r>
            <w:r>
              <w:t xml:space="preserve"> </w:t>
            </w:r>
            <w:r>
              <w:br/>
              <w:t xml:space="preserve">ul. </w:t>
            </w:r>
            <w:r w:rsidR="000148CC">
              <w:t>Św. Barbary 20</w:t>
            </w:r>
          </w:p>
          <w:p w:rsidR="003B075F" w:rsidRDefault="003B075F" w:rsidP="003B075F">
            <w:pPr>
              <w:jc w:val="center"/>
            </w:pPr>
            <w:r>
              <w:t>właściciel: ul. T. Kościuszki 32</w:t>
            </w:r>
          </w:p>
          <w:p w:rsidR="00C2307B" w:rsidRPr="009E29A8" w:rsidRDefault="003B075F" w:rsidP="003B075F">
            <w:pPr>
              <w:jc w:val="center"/>
            </w:pPr>
            <w:r>
              <w:t>39-400 Tarnobrzeg</w:t>
            </w:r>
          </w:p>
        </w:tc>
        <w:tc>
          <w:tcPr>
            <w:tcW w:w="1701" w:type="dxa"/>
            <w:noWrap/>
          </w:tcPr>
          <w:p w:rsidR="00C2307B" w:rsidRPr="009E29A8" w:rsidRDefault="000148CC">
            <w:pPr>
              <w:jc w:val="center"/>
            </w:pPr>
            <w:r>
              <w:t>DB/01/00049/24</w:t>
            </w:r>
          </w:p>
        </w:tc>
        <w:tc>
          <w:tcPr>
            <w:tcW w:w="4991" w:type="dxa"/>
            <w:noWrap/>
          </w:tcPr>
          <w:p w:rsidR="00C2307B" w:rsidRPr="009E29A8" w:rsidRDefault="000148CC" w:rsidP="000148CC">
            <w:pPr>
              <w:jc w:val="center"/>
            </w:pPr>
            <w:r>
              <w:t>Zobowiązania wynikają z treści pisma i są to m.in.: Co najmniej 14 dni przed rozpoczęciem robót należy powiadomić</w:t>
            </w:r>
            <w:r w:rsidR="003B075F">
              <w:t xml:space="preserve"> właściciela w celu zawarcia umowy na czasowe zajęcie nieruchomości (wysokość opłat w treści pisma), oraz</w:t>
            </w:r>
            <w:r>
              <w:t xml:space="preserve"> uzgodnić</w:t>
            </w:r>
            <w:r w:rsidR="003B075F">
              <w:t xml:space="preserve"> z </w:t>
            </w:r>
            <w:r w:rsidR="00F24E32">
              <w:t xml:space="preserve">zarządcą termin, zakres oraz sposób </w:t>
            </w:r>
            <w:r>
              <w:t xml:space="preserve">prowadzenia </w:t>
            </w:r>
            <w:r w:rsidR="00F24E32">
              <w:t>planowanych robót.</w:t>
            </w:r>
            <w:r>
              <w:t xml:space="preserve"> Dodatkowo należy odpowiedni zabezpieczyć istniejący drzewostan.</w:t>
            </w:r>
          </w:p>
        </w:tc>
      </w:tr>
    </w:tbl>
    <w:p w:rsidR="009E29A8" w:rsidRDefault="009E29A8" w:rsidP="00646E64">
      <w:pPr>
        <w:jc w:val="center"/>
      </w:pPr>
    </w:p>
    <w:sectPr w:rsidR="009E29A8">
      <w:pgSz w:w="16838" w:h="23810"/>
      <w:pgMar w:top="1090" w:right="1572" w:bottom="1162" w:left="105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7EF3" w:rsidRDefault="00CD7EF3" w:rsidP="004B3DD0">
      <w:pPr>
        <w:spacing w:after="0" w:line="240" w:lineRule="auto"/>
      </w:pPr>
      <w:r>
        <w:separator/>
      </w:r>
    </w:p>
  </w:endnote>
  <w:endnote w:type="continuationSeparator" w:id="0">
    <w:p w:rsidR="00CD7EF3" w:rsidRDefault="00CD7EF3" w:rsidP="004B3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7EF3" w:rsidRDefault="00CD7EF3" w:rsidP="004B3DD0">
      <w:pPr>
        <w:spacing w:after="0" w:line="240" w:lineRule="auto"/>
      </w:pPr>
      <w:r>
        <w:separator/>
      </w:r>
    </w:p>
  </w:footnote>
  <w:footnote w:type="continuationSeparator" w:id="0">
    <w:p w:rsidR="00CD7EF3" w:rsidRDefault="00CD7EF3" w:rsidP="004B3D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A16"/>
    <w:rsid w:val="000148CC"/>
    <w:rsid w:val="000908CC"/>
    <w:rsid w:val="00110CBD"/>
    <w:rsid w:val="00154E1E"/>
    <w:rsid w:val="001A2A16"/>
    <w:rsid w:val="001D067B"/>
    <w:rsid w:val="002756D5"/>
    <w:rsid w:val="0030523C"/>
    <w:rsid w:val="003B075F"/>
    <w:rsid w:val="004132F4"/>
    <w:rsid w:val="00487617"/>
    <w:rsid w:val="004B3DD0"/>
    <w:rsid w:val="005448DD"/>
    <w:rsid w:val="00582C87"/>
    <w:rsid w:val="005D4BAF"/>
    <w:rsid w:val="00640EAB"/>
    <w:rsid w:val="00646E64"/>
    <w:rsid w:val="007D2F72"/>
    <w:rsid w:val="009E29A8"/>
    <w:rsid w:val="009F69AB"/>
    <w:rsid w:val="00AA678D"/>
    <w:rsid w:val="00B0729D"/>
    <w:rsid w:val="00B14142"/>
    <w:rsid w:val="00B21188"/>
    <w:rsid w:val="00BA1056"/>
    <w:rsid w:val="00BD3535"/>
    <w:rsid w:val="00C2307B"/>
    <w:rsid w:val="00C257F5"/>
    <w:rsid w:val="00CB6309"/>
    <w:rsid w:val="00CD77A9"/>
    <w:rsid w:val="00CD7EF3"/>
    <w:rsid w:val="00DF6610"/>
    <w:rsid w:val="00F24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026D560-15B2-4AED-A796-98736FCC5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2"/>
      <w:ind w:left="10" w:hanging="10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4"/>
      <w:jc w:val="center"/>
      <w:outlineLvl w:val="0"/>
    </w:pPr>
    <w:rPr>
      <w:rFonts w:ascii="Times New Roman" w:eastAsia="Times New Roman" w:hAnsi="Times New Roman" w:cs="Times New Roman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">
    <w:name w:val="Bez listy1"/>
    <w:next w:val="Bezlisty"/>
    <w:uiPriority w:val="99"/>
    <w:semiHidden/>
    <w:unhideWhenUsed/>
    <w:rsid w:val="00BA1056"/>
  </w:style>
  <w:style w:type="table" w:customStyle="1" w:styleId="TableGrid1">
    <w:name w:val="TableGrid1"/>
    <w:rsid w:val="00BA105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9E29A8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9E29A8"/>
    <w:rPr>
      <w:color w:val="954F72"/>
      <w:u w:val="single"/>
    </w:rPr>
  </w:style>
  <w:style w:type="paragraph" w:customStyle="1" w:styleId="xl65">
    <w:name w:val="xl65"/>
    <w:basedOn w:val="Normalny"/>
    <w:rsid w:val="009E29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</w:pPr>
    <w:rPr>
      <w:color w:val="auto"/>
      <w:sz w:val="24"/>
      <w:szCs w:val="24"/>
    </w:rPr>
  </w:style>
  <w:style w:type="paragraph" w:customStyle="1" w:styleId="xl66">
    <w:name w:val="xl66"/>
    <w:basedOn w:val="Normalny"/>
    <w:rsid w:val="009E29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67">
    <w:name w:val="xl67"/>
    <w:basedOn w:val="Normalny"/>
    <w:rsid w:val="009E29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ny"/>
    <w:rsid w:val="009E29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Normalny"/>
    <w:rsid w:val="009E29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24"/>
      <w:szCs w:val="24"/>
    </w:rPr>
  </w:style>
  <w:style w:type="table" w:styleId="Tabela-Siatka">
    <w:name w:val="Table Grid"/>
    <w:basedOn w:val="Standardowy"/>
    <w:uiPriority w:val="39"/>
    <w:rsid w:val="009E2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B3D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3DD0"/>
    <w:rPr>
      <w:rFonts w:ascii="Times New Roman" w:eastAsia="Times New Roman" w:hAnsi="Times New Roman" w:cs="Times New Roman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4B3D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3DD0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0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208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ZaBcznik nr 1 do STWIOR.xlsx</vt:lpstr>
    </vt:vector>
  </TitlesOfParts>
  <Company/>
  <LinksUpToDate>false</LinksUpToDate>
  <CharactersWithSpaces>1454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ZaBcznik nr 1 do STWIOR.xlsx</dc:title>
  <dc:subject/>
  <dc:creator>ksowa</dc:creator>
  <cp:keywords/>
  <cp:lastModifiedBy>Krzysztof Sowa</cp:lastModifiedBy>
  <cp:revision>9</cp:revision>
  <dcterms:created xsi:type="dcterms:W3CDTF">2025-05-20T07:19:00Z</dcterms:created>
  <dcterms:modified xsi:type="dcterms:W3CDTF">2026-03-23T13:38:00Z</dcterms:modified>
</cp:coreProperties>
</file>